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C3" w:rsidRPr="00BB24DC" w:rsidRDefault="00BB24DC">
      <w:pPr>
        <w:spacing w:after="0" w:line="408" w:lineRule="auto"/>
        <w:ind w:left="120"/>
        <w:jc w:val="center"/>
        <w:rPr>
          <w:lang w:val="ru-RU"/>
        </w:rPr>
      </w:pPr>
      <w:bookmarkStart w:id="0" w:name="block-2521522"/>
      <w:r w:rsidRPr="00BB24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0CC3" w:rsidRPr="00BB24DC" w:rsidRDefault="00BB24DC">
      <w:pPr>
        <w:spacing w:after="0" w:line="408" w:lineRule="auto"/>
        <w:ind w:left="120"/>
        <w:jc w:val="center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B24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1"/>
      <w:r w:rsidRPr="00BB24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0CC3" w:rsidRPr="00BB24DC" w:rsidRDefault="00BB24DC">
      <w:pPr>
        <w:spacing w:after="0" w:line="408" w:lineRule="auto"/>
        <w:ind w:left="120"/>
        <w:jc w:val="center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B24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2"/>
      <w:r w:rsidRPr="00BB24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24DC">
        <w:rPr>
          <w:rFonts w:ascii="Times New Roman" w:hAnsi="Times New Roman"/>
          <w:color w:val="000000"/>
          <w:sz w:val="28"/>
          <w:lang w:val="ru-RU"/>
        </w:rPr>
        <w:t>​</w:t>
      </w:r>
    </w:p>
    <w:p w:rsidR="00D70CC3" w:rsidRPr="00BB24DC" w:rsidRDefault="00BB24DC">
      <w:pPr>
        <w:spacing w:after="0" w:line="408" w:lineRule="auto"/>
        <w:ind w:left="120"/>
        <w:jc w:val="center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ГАОУ АО "Казачий кадетский корпус имени атамана И.А. Бирюкова"</w:t>
      </w:r>
    </w:p>
    <w:p w:rsidR="00D70CC3" w:rsidRPr="00BB24DC" w:rsidRDefault="00D70CC3">
      <w:pPr>
        <w:spacing w:after="0"/>
        <w:ind w:left="120"/>
        <w:rPr>
          <w:lang w:val="ru-RU"/>
        </w:rPr>
      </w:pPr>
    </w:p>
    <w:p w:rsidR="00D70CC3" w:rsidRPr="00BB24DC" w:rsidRDefault="00D70CC3">
      <w:pPr>
        <w:spacing w:after="0"/>
        <w:ind w:left="120"/>
        <w:rPr>
          <w:lang w:val="ru-RU"/>
        </w:rPr>
      </w:pPr>
    </w:p>
    <w:p w:rsidR="00D70CC3" w:rsidRPr="00BB24DC" w:rsidRDefault="00D70CC3">
      <w:pPr>
        <w:spacing w:after="0"/>
        <w:ind w:left="120"/>
        <w:rPr>
          <w:lang w:val="ru-RU"/>
        </w:rPr>
      </w:pPr>
    </w:p>
    <w:p w:rsidR="00D70CC3" w:rsidRPr="00BB24DC" w:rsidRDefault="00D70C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24DC" w:rsidRPr="00E2220E" w:rsidTr="00BB24DC">
        <w:tc>
          <w:tcPr>
            <w:tcW w:w="3114" w:type="dxa"/>
          </w:tcPr>
          <w:p w:rsidR="00BB24DC" w:rsidRPr="0040209D" w:rsidRDefault="00BB24DC" w:rsidP="00BB2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24DC" w:rsidRPr="008944ED" w:rsidRDefault="00BB24DC" w:rsidP="00BB24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BB24DC" w:rsidRDefault="00BB24DC" w:rsidP="00BB24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4DC" w:rsidRPr="008944ED" w:rsidRDefault="00BB24DC" w:rsidP="00BB24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Н.В.</w:t>
            </w:r>
          </w:p>
          <w:p w:rsidR="00BB24DC" w:rsidRDefault="00BB24DC" w:rsidP="00BB24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24DC" w:rsidRPr="0040209D" w:rsidRDefault="00BB24DC" w:rsidP="00BB24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24DC" w:rsidRPr="0040209D" w:rsidRDefault="00BB24DC" w:rsidP="00BB24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24DC" w:rsidRPr="008944ED" w:rsidRDefault="00BB24DC" w:rsidP="00BB24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B24DC" w:rsidRDefault="00BB24DC" w:rsidP="00BB24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4DC" w:rsidRPr="008944ED" w:rsidRDefault="00BB24DC" w:rsidP="00BB24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Лазько М.В.</w:t>
            </w:r>
          </w:p>
          <w:p w:rsidR="00BB24DC" w:rsidRDefault="00BB24DC" w:rsidP="00BB24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24DC" w:rsidRPr="0040209D" w:rsidRDefault="00BB24DC" w:rsidP="00BB24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24DC" w:rsidRDefault="00BB24DC" w:rsidP="00BB24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24DC" w:rsidRPr="008944ED" w:rsidRDefault="00BB24DC" w:rsidP="00BB24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B24DC" w:rsidRDefault="00BB24DC" w:rsidP="00BB24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4DC" w:rsidRPr="008944ED" w:rsidRDefault="00BB24DC" w:rsidP="00BB24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Хаюров А.А.</w:t>
            </w:r>
          </w:p>
          <w:p w:rsidR="00BB24DC" w:rsidRDefault="00BB24DC" w:rsidP="00BB24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24DC" w:rsidRPr="0040209D" w:rsidRDefault="00BB24DC" w:rsidP="00BB24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0CC3" w:rsidRDefault="00D70CC3">
      <w:pPr>
        <w:spacing w:after="0"/>
        <w:ind w:left="120"/>
      </w:pPr>
    </w:p>
    <w:p w:rsidR="00D70CC3" w:rsidRDefault="00BB2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0CC3" w:rsidRDefault="00D70CC3">
      <w:pPr>
        <w:spacing w:after="0"/>
        <w:ind w:left="120"/>
      </w:pPr>
    </w:p>
    <w:p w:rsidR="00D70CC3" w:rsidRDefault="00D70CC3">
      <w:pPr>
        <w:spacing w:after="0"/>
        <w:ind w:left="120"/>
      </w:pPr>
    </w:p>
    <w:p w:rsidR="00D70CC3" w:rsidRDefault="00D70CC3">
      <w:pPr>
        <w:spacing w:after="0"/>
        <w:ind w:left="120"/>
      </w:pPr>
    </w:p>
    <w:p w:rsidR="00D70CC3" w:rsidRDefault="00BB2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0CC3" w:rsidRDefault="00BB24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359719)</w:t>
      </w:r>
    </w:p>
    <w:p w:rsidR="00D70CC3" w:rsidRDefault="00D70CC3">
      <w:pPr>
        <w:spacing w:after="0"/>
        <w:ind w:left="120"/>
        <w:jc w:val="center"/>
      </w:pPr>
    </w:p>
    <w:p w:rsidR="00D70CC3" w:rsidRPr="00491A5A" w:rsidRDefault="00BB24DC">
      <w:pPr>
        <w:spacing w:after="0" w:line="408" w:lineRule="auto"/>
        <w:ind w:left="120"/>
        <w:jc w:val="center"/>
        <w:rPr>
          <w:lang w:val="ru-RU"/>
        </w:rPr>
      </w:pPr>
      <w:r w:rsidRPr="00491A5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70CC3" w:rsidRPr="00491A5A" w:rsidRDefault="00BB24DC">
      <w:pPr>
        <w:spacing w:after="0" w:line="408" w:lineRule="auto"/>
        <w:ind w:left="120"/>
        <w:jc w:val="center"/>
        <w:rPr>
          <w:lang w:val="ru-RU"/>
        </w:rPr>
      </w:pPr>
      <w:r w:rsidRPr="00491A5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D70CC3">
      <w:pPr>
        <w:spacing w:after="0"/>
        <w:ind w:left="120"/>
        <w:jc w:val="center"/>
        <w:rPr>
          <w:lang w:val="ru-RU"/>
        </w:rPr>
      </w:pPr>
    </w:p>
    <w:p w:rsidR="00D70CC3" w:rsidRPr="00491A5A" w:rsidRDefault="00BB24DC">
      <w:pPr>
        <w:spacing w:after="0"/>
        <w:ind w:left="120"/>
        <w:jc w:val="center"/>
        <w:rPr>
          <w:lang w:val="ru-RU"/>
        </w:rPr>
      </w:pPr>
      <w:r w:rsidRPr="00491A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491A5A">
        <w:rPr>
          <w:rFonts w:ascii="Times New Roman" w:hAnsi="Times New Roman"/>
          <w:b/>
          <w:color w:val="000000"/>
          <w:sz w:val="28"/>
          <w:lang w:val="ru-RU"/>
        </w:rPr>
        <w:t>Астрахань</w:t>
      </w:r>
      <w:bookmarkEnd w:id="3"/>
      <w:r w:rsidRPr="00491A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491A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91A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1A5A">
        <w:rPr>
          <w:rFonts w:ascii="Times New Roman" w:hAnsi="Times New Roman"/>
          <w:color w:val="000000"/>
          <w:sz w:val="28"/>
          <w:lang w:val="ru-RU"/>
        </w:rPr>
        <w:t>​</w:t>
      </w:r>
    </w:p>
    <w:p w:rsidR="00D70CC3" w:rsidRPr="00491A5A" w:rsidRDefault="00D70CC3">
      <w:pPr>
        <w:spacing w:after="0"/>
        <w:ind w:left="120"/>
        <w:rPr>
          <w:lang w:val="ru-RU"/>
        </w:rPr>
      </w:pPr>
    </w:p>
    <w:p w:rsidR="00D70CC3" w:rsidRPr="00491A5A" w:rsidRDefault="00D70CC3">
      <w:pPr>
        <w:rPr>
          <w:lang w:val="ru-RU"/>
        </w:rPr>
        <w:sectPr w:rsidR="00D70CC3" w:rsidRPr="00491A5A">
          <w:pgSz w:w="11906" w:h="16383"/>
          <w:pgMar w:top="1134" w:right="850" w:bottom="1134" w:left="1701" w:header="720" w:footer="720" w:gutter="0"/>
          <w:cols w:space="720"/>
        </w:sect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bookmarkStart w:id="5" w:name="block-2521523"/>
      <w:bookmarkEnd w:id="0"/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B24D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BB24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0CC3" w:rsidRPr="00BB24DC" w:rsidRDefault="00D70CC3">
      <w:pPr>
        <w:rPr>
          <w:lang w:val="ru-RU"/>
        </w:rPr>
        <w:sectPr w:rsidR="00D70CC3" w:rsidRPr="00BB24DC">
          <w:pgSz w:w="11906" w:h="16383"/>
          <w:pgMar w:top="1134" w:right="850" w:bottom="1134" w:left="1701" w:header="720" w:footer="720" w:gutter="0"/>
          <w:cols w:space="720"/>
        </w:sect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bookmarkStart w:id="7" w:name="block-2521521"/>
      <w:bookmarkEnd w:id="5"/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B24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B24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BB24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BB24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BB24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70CC3" w:rsidRPr="00BB24DC" w:rsidRDefault="00BB24DC">
      <w:pPr>
        <w:spacing w:after="0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B24D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B24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BB24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70CC3" w:rsidRPr="00BB24DC" w:rsidRDefault="00BB24DC">
      <w:pPr>
        <w:spacing w:after="0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B24D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24D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24D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70CC3" w:rsidRPr="00BB24DC" w:rsidRDefault="00D70CC3">
      <w:pPr>
        <w:rPr>
          <w:lang w:val="ru-RU"/>
        </w:rPr>
        <w:sectPr w:rsidR="00D70CC3" w:rsidRPr="00BB24DC">
          <w:pgSz w:w="11906" w:h="16383"/>
          <w:pgMar w:top="1134" w:right="850" w:bottom="1134" w:left="1701" w:header="720" w:footer="720" w:gutter="0"/>
          <w:cols w:space="720"/>
        </w:sect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bookmarkStart w:id="16" w:name="block-2521517"/>
      <w:bookmarkEnd w:id="7"/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24D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Default="00B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0CC3" w:rsidRPr="00BB24DC" w:rsidRDefault="00B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0CC3" w:rsidRPr="00BB24DC" w:rsidRDefault="00B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0CC3" w:rsidRPr="00BB24DC" w:rsidRDefault="00B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0CC3" w:rsidRPr="00BB24DC" w:rsidRDefault="00B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0CC3" w:rsidRPr="00BB24DC" w:rsidRDefault="00B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0CC3" w:rsidRPr="00BB24DC" w:rsidRDefault="00B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0CC3" w:rsidRDefault="00B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0CC3" w:rsidRPr="00BB24DC" w:rsidRDefault="00B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0CC3" w:rsidRPr="00BB24DC" w:rsidRDefault="00B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0CC3" w:rsidRPr="00BB24DC" w:rsidRDefault="00B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0CC3" w:rsidRPr="00BB24DC" w:rsidRDefault="00B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0CC3" w:rsidRDefault="00B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0CC3" w:rsidRPr="00BB24DC" w:rsidRDefault="00B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70CC3" w:rsidRPr="00BB24DC" w:rsidRDefault="00B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0CC3" w:rsidRPr="00BB24DC" w:rsidRDefault="00B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0CC3" w:rsidRPr="00BB24DC" w:rsidRDefault="00B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0CC3" w:rsidRDefault="00B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0CC3" w:rsidRPr="00BB24DC" w:rsidRDefault="00B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70CC3" w:rsidRPr="00BB24DC" w:rsidRDefault="00B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0CC3" w:rsidRPr="00BB24DC" w:rsidRDefault="00B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0CC3" w:rsidRPr="00BB24DC" w:rsidRDefault="00B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0CC3" w:rsidRPr="00BB24DC" w:rsidRDefault="00B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0CC3" w:rsidRPr="00BB24DC" w:rsidRDefault="00B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0CC3" w:rsidRPr="00BB24DC" w:rsidRDefault="00B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0CC3" w:rsidRDefault="00B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0CC3" w:rsidRPr="00BB24DC" w:rsidRDefault="00BB24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70CC3" w:rsidRPr="00BB24DC" w:rsidRDefault="00BB24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0CC3" w:rsidRPr="00BB24DC" w:rsidRDefault="00BB24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left="12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70CC3" w:rsidRPr="00BB24DC" w:rsidRDefault="00D70CC3">
      <w:pPr>
        <w:spacing w:after="0" w:line="264" w:lineRule="auto"/>
        <w:ind w:left="120"/>
        <w:jc w:val="both"/>
        <w:rPr>
          <w:lang w:val="ru-RU"/>
        </w:rPr>
      </w:pP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B24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4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B24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B24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4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B24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B24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B24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70CC3" w:rsidRPr="00BB24DC" w:rsidRDefault="00BB24DC">
      <w:pPr>
        <w:spacing w:after="0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70CC3" w:rsidRPr="00BB24DC" w:rsidRDefault="00BB24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B2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B24D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B24D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4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B24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B24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0CC3" w:rsidRPr="00BB24DC" w:rsidRDefault="00BB24DC">
      <w:pPr>
        <w:spacing w:after="0" w:line="360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24D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B24D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70CC3" w:rsidRPr="00BB24DC" w:rsidRDefault="00BB24DC">
      <w:pPr>
        <w:spacing w:after="0" w:line="264" w:lineRule="auto"/>
        <w:ind w:firstLine="600"/>
        <w:jc w:val="both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70CC3" w:rsidRPr="00BB24DC" w:rsidRDefault="00D70CC3">
      <w:pPr>
        <w:rPr>
          <w:lang w:val="ru-RU"/>
        </w:rPr>
        <w:sectPr w:rsidR="00D70CC3" w:rsidRPr="00BB24DC">
          <w:pgSz w:w="11906" w:h="16383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bookmarkStart w:id="30" w:name="block-2521518"/>
      <w:bookmarkEnd w:id="16"/>
      <w:r w:rsidRPr="00BB24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CC3" w:rsidRDefault="00B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277"/>
        <w:gridCol w:w="1068"/>
        <w:gridCol w:w="1841"/>
        <w:gridCol w:w="1910"/>
        <w:gridCol w:w="2837"/>
        <w:gridCol w:w="2172"/>
      </w:tblGrid>
      <w:tr w:rsidR="00D70C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</w:tr>
      <w:tr w:rsidR="00D70C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Default="00D70CC3"/>
        </w:tc>
      </w:tr>
    </w:tbl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315"/>
        <w:gridCol w:w="1072"/>
        <w:gridCol w:w="1841"/>
        <w:gridCol w:w="1910"/>
        <w:gridCol w:w="2788"/>
        <w:gridCol w:w="2172"/>
      </w:tblGrid>
      <w:tr w:rsidR="00D70C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Default="00D70CC3"/>
        </w:tc>
      </w:tr>
    </w:tbl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3440"/>
        <w:gridCol w:w="1015"/>
        <w:gridCol w:w="1841"/>
        <w:gridCol w:w="1910"/>
        <w:gridCol w:w="2837"/>
        <w:gridCol w:w="2172"/>
      </w:tblGrid>
      <w:tr w:rsidR="00D70CC3">
        <w:trPr>
          <w:trHeight w:val="144"/>
          <w:tblCellSpacing w:w="20" w:type="nil"/>
        </w:trPr>
        <w:tc>
          <w:tcPr>
            <w:tcW w:w="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</w:tr>
      <w:tr w:rsidR="00D70CC3" w:rsidRPr="00491A5A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Default="00D70CC3"/>
        </w:tc>
      </w:tr>
    </w:tbl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bookmarkStart w:id="31" w:name="block-252151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0CC3" w:rsidRDefault="00B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458"/>
        <w:gridCol w:w="1003"/>
        <w:gridCol w:w="1841"/>
        <w:gridCol w:w="1910"/>
        <w:gridCol w:w="2837"/>
        <w:gridCol w:w="2172"/>
      </w:tblGrid>
      <w:tr w:rsidR="00D70CC3">
        <w:trPr>
          <w:trHeight w:val="144"/>
          <w:tblCellSpacing w:w="20" w:type="nil"/>
        </w:trPr>
        <w:tc>
          <w:tcPr>
            <w:tcW w:w="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491A5A">
            <w:pPr>
              <w:spacing w:after="0"/>
              <w:ind w:left="135"/>
            </w:pPr>
            <w:hyperlink r:id="rId28">
              <w:r w:rsidR="00BB24DC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казачьим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компонентом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Default="00D70CC3"/>
        </w:tc>
      </w:tr>
    </w:tbl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390"/>
        <w:gridCol w:w="1029"/>
        <w:gridCol w:w="1841"/>
        <w:gridCol w:w="1910"/>
        <w:gridCol w:w="2837"/>
        <w:gridCol w:w="2172"/>
      </w:tblGrid>
      <w:tr w:rsidR="00D70CC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D55D8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Мерзляк, стр 116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D55D80" w:rsidRDefault="00D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Мерзляк, стр 117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55D80">
            <w:pPr>
              <w:spacing w:after="0"/>
              <w:ind w:left="135"/>
            </w:pPr>
            <w:r>
              <w:rPr>
                <w:lang w:val="ru-RU"/>
              </w:rPr>
              <w:t>Мерзляк, стр 117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D55D80" w:rsidRDefault="00D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Мерзляк, стр 119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D55D80" w:rsidRDefault="00D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Мерзляк, стр 120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55D80">
            <w:pPr>
              <w:spacing w:after="0"/>
              <w:ind w:left="135"/>
            </w:pPr>
            <w:r>
              <w:rPr>
                <w:lang w:val="ru-RU"/>
              </w:rPr>
              <w:t>Мерзляк, стр 120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55D80">
            <w:pPr>
              <w:spacing w:after="0"/>
              <w:ind w:left="135"/>
            </w:pPr>
            <w:r>
              <w:rPr>
                <w:lang w:val="ru-RU"/>
              </w:rPr>
              <w:t>Мерзляк, стр 94</w:t>
            </w: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55D80">
            <w:pPr>
              <w:spacing w:after="0"/>
              <w:ind w:left="135"/>
            </w:pPr>
            <w:r>
              <w:rPr>
                <w:lang w:val="ru-RU"/>
              </w:rPr>
              <w:t>Мерзляк, стр 101</w:t>
            </w:r>
          </w:p>
        </w:tc>
      </w:tr>
      <w:tr w:rsidR="00D70CC3" w:rsidRPr="00D55D8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Мерзляк, стр 126</w:t>
            </w:r>
          </w:p>
        </w:tc>
      </w:tr>
      <w:tr w:rsidR="00D70CC3" w:rsidRPr="00D55D8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Мерзляк, стр 126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и деление алгебраических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функций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8 классов, обобщение знаний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Default="00D70CC3"/>
        </w:tc>
      </w:tr>
    </w:tbl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455"/>
        <w:gridCol w:w="967"/>
        <w:gridCol w:w="1841"/>
        <w:gridCol w:w="1910"/>
        <w:gridCol w:w="2837"/>
        <w:gridCol w:w="2172"/>
      </w:tblGrid>
      <w:tr w:rsidR="00D70CC3" w:rsidTr="00491A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3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C3" w:rsidRDefault="00D7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C3" w:rsidRDefault="00D70CC3"/>
        </w:tc>
      </w:tr>
      <w:tr w:rsid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</w:pPr>
            <w:bookmarkStart w:id="32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491A5A" w:rsidRPr="00BB24DC" w:rsidRDefault="00491A5A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</w:tcPr>
          <w:p w:rsidR="00491A5A" w:rsidRDefault="00491A5A">
            <w:r w:rsidRPr="00CD4CE7">
              <w:rPr>
                <w:lang w:val="ru-RU"/>
              </w:rPr>
              <w:t xml:space="preserve">Алгебра, </w:t>
            </w:r>
            <w:proofErr w:type="gramStart"/>
            <w:r w:rsidRPr="00CD4CE7">
              <w:rPr>
                <w:lang w:val="ru-RU"/>
              </w:rPr>
              <w:t>мерзляк</w:t>
            </w:r>
            <w:proofErr w:type="gramEnd"/>
            <w:r w:rsidRPr="00CD4CE7">
              <w:rPr>
                <w:lang w:val="ru-RU"/>
              </w:rPr>
              <w:t>, 8 класс</w:t>
            </w:r>
          </w:p>
        </w:tc>
      </w:tr>
      <w:tr w:rsid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491A5A" w:rsidRPr="00BB24DC" w:rsidRDefault="00491A5A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</w:tcPr>
          <w:p w:rsidR="00491A5A" w:rsidRDefault="00491A5A">
            <w:r w:rsidRPr="00CD4CE7">
              <w:rPr>
                <w:lang w:val="ru-RU"/>
              </w:rPr>
              <w:t xml:space="preserve">Алгебра, </w:t>
            </w:r>
            <w:proofErr w:type="gramStart"/>
            <w:r w:rsidRPr="00CD4CE7">
              <w:rPr>
                <w:lang w:val="ru-RU"/>
              </w:rPr>
              <w:t>мерзляк</w:t>
            </w:r>
            <w:proofErr w:type="gramEnd"/>
            <w:r w:rsidRPr="00CD4CE7">
              <w:rPr>
                <w:lang w:val="ru-RU"/>
              </w:rPr>
              <w:t>, 8 класс</w:t>
            </w:r>
          </w:p>
        </w:tc>
      </w:tr>
      <w:tr w:rsid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491A5A" w:rsidRPr="00BB24DC" w:rsidRDefault="00491A5A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</w:tcPr>
          <w:p w:rsidR="00491A5A" w:rsidRDefault="00491A5A">
            <w:r w:rsidRPr="00CD4CE7">
              <w:rPr>
                <w:lang w:val="ru-RU"/>
              </w:rPr>
              <w:t xml:space="preserve">Алгебра, </w:t>
            </w:r>
            <w:proofErr w:type="gramStart"/>
            <w:r w:rsidRPr="00CD4CE7">
              <w:rPr>
                <w:lang w:val="ru-RU"/>
              </w:rPr>
              <w:t>мерзляк</w:t>
            </w:r>
            <w:proofErr w:type="gramEnd"/>
            <w:r w:rsidRPr="00CD4CE7">
              <w:rPr>
                <w:lang w:val="ru-RU"/>
              </w:rPr>
              <w:t>, 8 класс</w:t>
            </w:r>
          </w:p>
        </w:tc>
      </w:tr>
      <w:tr w:rsid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491A5A" w:rsidRPr="00BB24DC" w:rsidRDefault="00491A5A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A5A" w:rsidRDefault="00491A5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</w:tcPr>
          <w:p w:rsidR="00491A5A" w:rsidRDefault="00491A5A">
            <w:r w:rsidRPr="00CD4CE7">
              <w:rPr>
                <w:lang w:val="ru-RU"/>
              </w:rPr>
              <w:t xml:space="preserve">Алгебра, </w:t>
            </w:r>
            <w:proofErr w:type="gramStart"/>
            <w:r w:rsidRPr="00CD4CE7">
              <w:rPr>
                <w:lang w:val="ru-RU"/>
              </w:rPr>
              <w:t>мерзляк</w:t>
            </w:r>
            <w:proofErr w:type="gramEnd"/>
            <w:r w:rsidRPr="00CD4CE7">
              <w:rPr>
                <w:lang w:val="ru-RU"/>
              </w:rPr>
              <w:t>, 8 класс</w:t>
            </w:r>
          </w:p>
        </w:tc>
      </w:tr>
      <w:bookmarkEnd w:id="32"/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491A5A" w:rsidRDefault="00491A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Алгебра, </w:t>
            </w:r>
            <w:proofErr w:type="gramStart"/>
            <w:r>
              <w:rPr>
                <w:lang w:val="ru-RU"/>
              </w:rPr>
              <w:t>мерзляк</w:t>
            </w:r>
            <w:proofErr w:type="gramEnd"/>
            <w:r>
              <w:rPr>
                <w:lang w:val="ru-RU"/>
              </w:rPr>
              <w:t>, 8 класс</w:t>
            </w: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казачьим компонентом</w:t>
            </w: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прогрессий точками на координатной плоскости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RPr="00491A5A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D70CC3">
            <w:pPr>
              <w:spacing w:after="0"/>
              <w:ind w:left="135"/>
              <w:rPr>
                <w:lang w:val="ru-RU"/>
              </w:rPr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0CC3" w:rsidRDefault="00D70CC3">
            <w:pPr>
              <w:spacing w:after="0"/>
              <w:ind w:left="135"/>
            </w:pPr>
          </w:p>
        </w:tc>
      </w:tr>
      <w:tr w:rsidR="00D70CC3" w:rsidTr="00491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Pr="00BB24DC" w:rsidRDefault="00BB24DC">
            <w:pPr>
              <w:spacing w:after="0"/>
              <w:ind w:left="135"/>
              <w:rPr>
                <w:lang w:val="ru-RU"/>
              </w:rPr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 w:rsidRPr="00BB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CC3" w:rsidRDefault="00B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C3" w:rsidRDefault="00D70CC3"/>
        </w:tc>
      </w:tr>
    </w:tbl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D70CC3">
      <w:pPr>
        <w:sectPr w:rsidR="00D7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C3" w:rsidRDefault="00BB24DC">
      <w:pPr>
        <w:spacing w:after="0"/>
        <w:ind w:left="120"/>
      </w:pPr>
      <w:bookmarkStart w:id="33" w:name="block-252152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0CC3" w:rsidRDefault="00BB2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CC3" w:rsidRPr="00BB24DC" w:rsidRDefault="00BB24DC">
      <w:pPr>
        <w:spacing w:after="0" w:line="480" w:lineRule="auto"/>
        <w:ind w:left="120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​‌• Алгебра (в 2 частях), 7 класс/ Часть 1: Мордкович А.Г.; Часть 2: Мордкович А.Г. и другие; год редакцией Мордковича А.Г., Общество с ограниченной ответственностью «ИОЦ МНЕМОЗИНА»</w:t>
      </w:r>
      <w:r w:rsidRPr="00BB24DC">
        <w:rPr>
          <w:sz w:val="28"/>
          <w:lang w:val="ru-RU"/>
        </w:rPr>
        <w:br/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BB24DC">
        <w:rPr>
          <w:sz w:val="28"/>
          <w:lang w:val="ru-RU"/>
        </w:rPr>
        <w:br/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частях), 9 класс/ Часть 1: Мордкович А.Г., Семенов П.В.; Часть 2: Мордкович А.Г., Александрова А.Л., Мишустина Т.Н. и другие; под редакцией Мордковича А.Г., Общество с ограниченной ответственностью «ИОЦ МНЕМОЗИНА»</w:t>
      </w:r>
      <w:r w:rsidRPr="00BB24DC">
        <w:rPr>
          <w:sz w:val="28"/>
          <w:lang w:val="ru-RU"/>
        </w:rPr>
        <w:br/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B24DC">
        <w:rPr>
          <w:sz w:val="28"/>
          <w:lang w:val="ru-RU"/>
        </w:rPr>
        <w:br/>
      </w:r>
      <w:r w:rsidRPr="00BB24DC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B24DC">
        <w:rPr>
          <w:sz w:val="28"/>
          <w:lang w:val="ru-RU"/>
        </w:rPr>
        <w:br/>
      </w:r>
      <w:bookmarkStart w:id="34" w:name="8a811090-bed3-4825-9e59-0925d1d075d6"/>
      <w:r w:rsidRPr="00BB24DC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</w:t>
      </w:r>
      <w:r w:rsidRPr="00BB24DC">
        <w:rPr>
          <w:rFonts w:ascii="Times New Roman" w:hAnsi="Times New Roman"/>
          <w:color w:val="000000"/>
          <w:sz w:val="28"/>
          <w:lang w:val="ru-RU"/>
        </w:rPr>
        <w:lastRenderedPageBreak/>
        <w:t>Издательский центр «ВЕНТАНА-ГРАФ»; Акционерное общество «Издательство «Просвещение»</w:t>
      </w:r>
      <w:bookmarkEnd w:id="34"/>
      <w:r w:rsidRPr="00BB24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0CC3" w:rsidRPr="00BB24DC" w:rsidRDefault="00BB24DC">
      <w:pPr>
        <w:spacing w:after="0" w:line="480" w:lineRule="auto"/>
        <w:ind w:left="120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70CC3" w:rsidRPr="00BB24DC" w:rsidRDefault="00BB24DC">
      <w:pPr>
        <w:spacing w:after="0"/>
        <w:ind w:left="120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​</w:t>
      </w:r>
    </w:p>
    <w:p w:rsidR="00D70CC3" w:rsidRPr="00BB24DC" w:rsidRDefault="00BB24DC">
      <w:pPr>
        <w:spacing w:after="0" w:line="480" w:lineRule="auto"/>
        <w:ind w:left="120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0CC3" w:rsidRPr="00BB24DC" w:rsidRDefault="00BB24DC">
      <w:pPr>
        <w:spacing w:after="0" w:line="480" w:lineRule="auto"/>
        <w:ind w:left="120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>https</w:t>
      </w:r>
      <w:r w:rsidRPr="00BB2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B2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4DC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  <w:r w:rsidRPr="00BB24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0CC3" w:rsidRPr="00BB24DC" w:rsidRDefault="00D70CC3">
      <w:pPr>
        <w:spacing w:after="0"/>
        <w:ind w:left="120"/>
        <w:rPr>
          <w:lang w:val="ru-RU"/>
        </w:rPr>
      </w:pPr>
    </w:p>
    <w:p w:rsidR="00D70CC3" w:rsidRPr="00BB24DC" w:rsidRDefault="00BB24DC">
      <w:pPr>
        <w:spacing w:after="0" w:line="480" w:lineRule="auto"/>
        <w:ind w:left="120"/>
        <w:rPr>
          <w:lang w:val="ru-RU"/>
        </w:rPr>
      </w:pPr>
      <w:r w:rsidRPr="00BB24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0CC3" w:rsidRPr="00BB24DC" w:rsidRDefault="00BB24DC">
      <w:pPr>
        <w:spacing w:after="0" w:line="480" w:lineRule="auto"/>
        <w:ind w:left="120"/>
        <w:rPr>
          <w:lang w:val="ru-RU"/>
        </w:rPr>
      </w:pPr>
      <w:r w:rsidRPr="00BB24DC">
        <w:rPr>
          <w:rFonts w:ascii="Times New Roman" w:hAnsi="Times New Roman"/>
          <w:color w:val="000000"/>
          <w:sz w:val="28"/>
          <w:lang w:val="ru-RU"/>
        </w:rPr>
        <w:t>​</w:t>
      </w:r>
      <w:r w:rsidRPr="00BB24DC">
        <w:rPr>
          <w:rFonts w:ascii="Times New Roman" w:hAnsi="Times New Roman"/>
          <w:color w:val="333333"/>
          <w:sz w:val="28"/>
          <w:lang w:val="ru-RU"/>
        </w:rPr>
        <w:t>​‌</w:t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BB2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B2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BB2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migration</w:t>
      </w:r>
      <w:bookmarkEnd w:id="36"/>
      <w:r w:rsidRPr="00BB24DC">
        <w:rPr>
          <w:rFonts w:ascii="Times New Roman" w:hAnsi="Times New Roman"/>
          <w:color w:val="333333"/>
          <w:sz w:val="28"/>
          <w:lang w:val="ru-RU"/>
        </w:rPr>
        <w:t>‌</w:t>
      </w:r>
      <w:r w:rsidRPr="00BB24DC">
        <w:rPr>
          <w:rFonts w:ascii="Times New Roman" w:hAnsi="Times New Roman"/>
          <w:color w:val="000000"/>
          <w:sz w:val="28"/>
          <w:lang w:val="ru-RU"/>
        </w:rPr>
        <w:t>​</w:t>
      </w:r>
    </w:p>
    <w:p w:rsidR="00D70CC3" w:rsidRPr="00BB24DC" w:rsidRDefault="00D70CC3">
      <w:pPr>
        <w:rPr>
          <w:lang w:val="ru-RU"/>
        </w:rPr>
        <w:sectPr w:rsidR="00D70CC3" w:rsidRPr="00BB24D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B24DC" w:rsidRPr="00BB24DC" w:rsidRDefault="00BB24DC">
      <w:pPr>
        <w:rPr>
          <w:lang w:val="ru-RU"/>
        </w:rPr>
      </w:pPr>
    </w:p>
    <w:sectPr w:rsidR="00BB24DC" w:rsidRPr="00BB24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1C9"/>
    <w:multiLevelType w:val="multilevel"/>
    <w:tmpl w:val="D8F61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23652"/>
    <w:multiLevelType w:val="multilevel"/>
    <w:tmpl w:val="6B96C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43F79"/>
    <w:multiLevelType w:val="multilevel"/>
    <w:tmpl w:val="A1469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54305"/>
    <w:multiLevelType w:val="multilevel"/>
    <w:tmpl w:val="BBD43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E5BCA"/>
    <w:multiLevelType w:val="multilevel"/>
    <w:tmpl w:val="44D29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3589F"/>
    <w:multiLevelType w:val="multilevel"/>
    <w:tmpl w:val="2DAA5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0CC3"/>
    <w:rsid w:val="00491A5A"/>
    <w:rsid w:val="0087092B"/>
    <w:rsid w:val="008C226C"/>
    <w:rsid w:val="00AA12D7"/>
    <w:rsid w:val="00BB24DC"/>
    <w:rsid w:val="00D55D80"/>
    <w:rsid w:val="00D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55</Pages>
  <Words>10221</Words>
  <Characters>58262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2023-09-05T06:39:00Z</dcterms:created>
  <dcterms:modified xsi:type="dcterms:W3CDTF">2023-09-08T03:33:00Z</dcterms:modified>
</cp:coreProperties>
</file>