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D22969" w:rsidRDefault="00A74E61">
      <w:pPr>
        <w:spacing w:after="0" w:line="408" w:lineRule="auto"/>
        <w:ind w:left="120"/>
        <w:jc w:val="center"/>
        <w:rPr>
          <w:lang w:val="ru-RU"/>
        </w:rPr>
      </w:pPr>
      <w:bookmarkStart w:id="0" w:name="block-2089476"/>
      <w:r w:rsidRPr="00D229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530" w:rsidRPr="00D22969" w:rsidRDefault="00A74E61">
      <w:pPr>
        <w:spacing w:after="0" w:line="408" w:lineRule="auto"/>
        <w:ind w:left="120"/>
        <w:jc w:val="center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2296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и науки Астраханской области</w:t>
      </w:r>
      <w:bookmarkEnd w:id="1"/>
      <w:r w:rsidRPr="00D229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7530" w:rsidRPr="00D22969" w:rsidRDefault="00A74E61">
      <w:pPr>
        <w:spacing w:after="0" w:line="408" w:lineRule="auto"/>
        <w:ind w:left="120"/>
        <w:jc w:val="center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22969">
        <w:rPr>
          <w:rFonts w:ascii="Times New Roman" w:hAnsi="Times New Roman"/>
          <w:color w:val="000000"/>
          <w:sz w:val="28"/>
          <w:lang w:val="ru-RU"/>
        </w:rPr>
        <w:t>​</w:t>
      </w:r>
    </w:p>
    <w:p w:rsidR="007F7530" w:rsidRPr="00D22969" w:rsidRDefault="00A74E61">
      <w:pPr>
        <w:spacing w:after="0" w:line="408" w:lineRule="auto"/>
        <w:ind w:left="120"/>
        <w:jc w:val="center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ГАОУ АО "Казачий кадетский корпус имени атамана И.А. Бирюкова"</w:t>
      </w:r>
    </w:p>
    <w:p w:rsidR="007F7530" w:rsidRPr="00D22969" w:rsidRDefault="007F7530">
      <w:pPr>
        <w:spacing w:after="0"/>
        <w:ind w:left="120"/>
        <w:rPr>
          <w:lang w:val="ru-RU"/>
        </w:rPr>
      </w:pPr>
    </w:p>
    <w:p w:rsidR="007F7530" w:rsidRPr="00D22969" w:rsidRDefault="007F7530">
      <w:pPr>
        <w:spacing w:after="0"/>
        <w:ind w:left="120"/>
        <w:rPr>
          <w:lang w:val="ru-RU"/>
        </w:rPr>
      </w:pPr>
    </w:p>
    <w:p w:rsidR="007F7530" w:rsidRPr="00D22969" w:rsidRDefault="007F7530">
      <w:pPr>
        <w:spacing w:after="0"/>
        <w:ind w:left="120"/>
        <w:rPr>
          <w:lang w:val="ru-RU"/>
        </w:rPr>
      </w:pPr>
    </w:p>
    <w:p w:rsidR="007F7530" w:rsidRPr="00D22969" w:rsidRDefault="007F75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2C82" w:rsidRPr="00E2220E" w:rsidTr="00182C82">
        <w:tc>
          <w:tcPr>
            <w:tcW w:w="3114" w:type="dxa"/>
          </w:tcPr>
          <w:p w:rsidR="00182C82" w:rsidRPr="0040209D" w:rsidRDefault="00A74E61" w:rsidP="00182C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2C82" w:rsidRPr="008944ED" w:rsidRDefault="00A74E61" w:rsidP="00182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82C82" w:rsidRDefault="00D22969" w:rsidP="00182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182C82" w:rsidRPr="008944ED" w:rsidRDefault="00A74E61" w:rsidP="00D229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Фомина Н. В.</w:t>
            </w:r>
          </w:p>
          <w:p w:rsidR="00D22969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</w:p>
          <w:p w:rsidR="00182C82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C82" w:rsidRPr="0040209D" w:rsidRDefault="00182C82" w:rsidP="00182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2C82" w:rsidRPr="0040209D" w:rsidRDefault="00A74E61" w:rsidP="00182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2C82" w:rsidRPr="008944ED" w:rsidRDefault="00A74E61" w:rsidP="00182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заместителя директора по УР</w:t>
            </w:r>
          </w:p>
          <w:p w:rsidR="00182C82" w:rsidRDefault="00D22969" w:rsidP="00182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A74E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2C82" w:rsidRPr="008944ED" w:rsidRDefault="00A74E61" w:rsidP="00D229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Лазько М. В.</w:t>
            </w:r>
          </w:p>
          <w:p w:rsidR="00D22969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2C82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C82" w:rsidRPr="0040209D" w:rsidRDefault="00182C82" w:rsidP="00182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2C82" w:rsidRDefault="00A74E61" w:rsidP="00182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2C82" w:rsidRPr="008944ED" w:rsidRDefault="00A74E61" w:rsidP="00182C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82C82" w:rsidRDefault="00D22969" w:rsidP="00182C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A74E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2C82" w:rsidRPr="008944ED" w:rsidRDefault="00A74E61" w:rsidP="00D229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Хаюров А. А.</w:t>
            </w:r>
          </w:p>
          <w:p w:rsidR="00D22969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</w:p>
          <w:p w:rsidR="00182C82" w:rsidRDefault="00A74E61" w:rsidP="00182C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2C82" w:rsidRPr="0040209D" w:rsidRDefault="00182C82" w:rsidP="00182C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7530" w:rsidRDefault="007F7530">
      <w:pPr>
        <w:spacing w:after="0"/>
        <w:ind w:left="120"/>
      </w:pPr>
    </w:p>
    <w:p w:rsidR="007F7530" w:rsidRDefault="00A74E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7530" w:rsidRDefault="007F7530">
      <w:pPr>
        <w:spacing w:after="0"/>
        <w:ind w:left="120"/>
      </w:pPr>
    </w:p>
    <w:p w:rsidR="007F7530" w:rsidRDefault="007F7530">
      <w:pPr>
        <w:spacing w:after="0"/>
        <w:ind w:left="120"/>
      </w:pPr>
    </w:p>
    <w:p w:rsidR="007F7530" w:rsidRDefault="007F7530">
      <w:pPr>
        <w:spacing w:after="0"/>
        <w:ind w:left="120"/>
      </w:pPr>
    </w:p>
    <w:p w:rsidR="007F7530" w:rsidRDefault="00A74E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7530" w:rsidRDefault="00A74E6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298001)</w:t>
      </w:r>
    </w:p>
    <w:p w:rsidR="007F7530" w:rsidRDefault="007F7530">
      <w:pPr>
        <w:spacing w:after="0"/>
        <w:ind w:left="120"/>
        <w:jc w:val="center"/>
      </w:pPr>
    </w:p>
    <w:p w:rsidR="007F7530" w:rsidRPr="00182C82" w:rsidRDefault="00A74E61">
      <w:pPr>
        <w:spacing w:after="0" w:line="408" w:lineRule="auto"/>
        <w:ind w:left="120"/>
        <w:jc w:val="center"/>
        <w:rPr>
          <w:lang w:val="ru-RU"/>
        </w:rPr>
      </w:pPr>
      <w:r w:rsidRPr="00182C8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F7530" w:rsidRPr="00182C82" w:rsidRDefault="00A74E61">
      <w:pPr>
        <w:spacing w:after="0" w:line="408" w:lineRule="auto"/>
        <w:ind w:left="120"/>
        <w:jc w:val="center"/>
        <w:rPr>
          <w:lang w:val="ru-RU"/>
        </w:rPr>
      </w:pPr>
      <w:r w:rsidRPr="00182C8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182C82" w:rsidRDefault="007F7530">
      <w:pPr>
        <w:spacing w:after="0"/>
        <w:ind w:left="120"/>
        <w:jc w:val="center"/>
        <w:rPr>
          <w:lang w:val="ru-RU"/>
        </w:rPr>
      </w:pPr>
    </w:p>
    <w:p w:rsidR="007F7530" w:rsidRPr="00B05E7F" w:rsidRDefault="00A74E61">
      <w:pPr>
        <w:spacing w:after="0"/>
        <w:ind w:left="120"/>
        <w:jc w:val="center"/>
        <w:rPr>
          <w:lang w:val="ru-RU"/>
        </w:rPr>
      </w:pPr>
      <w:r w:rsidRPr="00B05E7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B05E7F">
        <w:rPr>
          <w:rFonts w:ascii="Times New Roman" w:hAnsi="Times New Roman"/>
          <w:b/>
          <w:color w:val="000000"/>
          <w:sz w:val="28"/>
          <w:lang w:val="ru-RU"/>
        </w:rPr>
        <w:t>Астрахань</w:t>
      </w:r>
      <w:bookmarkEnd w:id="2"/>
      <w:r w:rsidRPr="00B05E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B05E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05E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5E7F">
        <w:rPr>
          <w:rFonts w:ascii="Times New Roman" w:hAnsi="Times New Roman"/>
          <w:color w:val="000000"/>
          <w:sz w:val="28"/>
          <w:lang w:val="ru-RU"/>
        </w:rPr>
        <w:t>​</w:t>
      </w:r>
    </w:p>
    <w:p w:rsidR="007F7530" w:rsidRPr="00B05E7F" w:rsidRDefault="007F7530">
      <w:pPr>
        <w:spacing w:after="0"/>
        <w:ind w:left="120"/>
        <w:rPr>
          <w:lang w:val="ru-RU"/>
        </w:rPr>
      </w:pPr>
    </w:p>
    <w:p w:rsidR="007F7530" w:rsidRPr="00B05E7F" w:rsidRDefault="00A74E61">
      <w:pPr>
        <w:spacing w:after="0" w:line="264" w:lineRule="auto"/>
        <w:ind w:left="120"/>
        <w:jc w:val="both"/>
        <w:rPr>
          <w:lang w:val="ru-RU"/>
        </w:rPr>
      </w:pPr>
      <w:bookmarkStart w:id="4" w:name="block-2089477"/>
      <w:bookmarkEnd w:id="0"/>
      <w:r w:rsidRPr="00B05E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F7530" w:rsidRPr="00D22969" w:rsidRDefault="00A7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F7530" w:rsidRPr="00D22969" w:rsidRDefault="00A7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F7530" w:rsidRPr="00D22969" w:rsidRDefault="00A7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F7530" w:rsidRPr="00D22969" w:rsidRDefault="00A74E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D2296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D22969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D229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229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530" w:rsidRPr="00D22969" w:rsidRDefault="007F7530">
      <w:pPr>
        <w:rPr>
          <w:lang w:val="ru-RU"/>
        </w:rPr>
        <w:sectPr w:rsidR="007F7530" w:rsidRPr="00D22969">
          <w:pgSz w:w="11906" w:h="16383"/>
          <w:pgMar w:top="1134" w:right="850" w:bottom="1134" w:left="1701" w:header="720" w:footer="720" w:gutter="0"/>
          <w:cols w:space="720"/>
        </w:sectPr>
      </w:pP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bookmarkStart w:id="6" w:name="block-2089478"/>
      <w:bookmarkEnd w:id="4"/>
      <w:r w:rsidRPr="00D229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D229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D2296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D229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D229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22969" w:rsidRDefault="00A74E61" w:rsidP="00D229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F7530" w:rsidRPr="00D22969" w:rsidRDefault="00A74E61" w:rsidP="00D22969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D2296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D2296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D2296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D229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D229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F7530" w:rsidRPr="00D22969" w:rsidRDefault="007F7530">
      <w:pPr>
        <w:rPr>
          <w:lang w:val="ru-RU"/>
        </w:rPr>
        <w:sectPr w:rsidR="007F7530" w:rsidRPr="00D22969">
          <w:pgSz w:w="11906" w:h="16383"/>
          <w:pgMar w:top="1134" w:right="850" w:bottom="1134" w:left="1701" w:header="720" w:footer="720" w:gutter="0"/>
          <w:cols w:space="720"/>
        </w:sectPr>
      </w:pP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bookmarkStart w:id="16" w:name="block-2089479"/>
      <w:bookmarkEnd w:id="6"/>
      <w:r w:rsidRPr="00D229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29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530" w:rsidRDefault="00A74E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7530" w:rsidRPr="00D22969" w:rsidRDefault="00A74E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530" w:rsidRDefault="00A74E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7530" w:rsidRPr="00D22969" w:rsidRDefault="00A7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F7530" w:rsidRPr="00D22969" w:rsidRDefault="00A7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F7530" w:rsidRPr="00D22969" w:rsidRDefault="00A7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7530" w:rsidRPr="00D22969" w:rsidRDefault="00A74E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7530" w:rsidRDefault="00A74E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530" w:rsidRPr="00D22969" w:rsidRDefault="00A7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7530" w:rsidRPr="00D22969" w:rsidRDefault="00A7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530" w:rsidRPr="00D22969" w:rsidRDefault="00A7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7530" w:rsidRPr="00D22969" w:rsidRDefault="00A74E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7530" w:rsidRDefault="00A74E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F7530" w:rsidRPr="00D22969" w:rsidRDefault="00A74E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530" w:rsidRPr="00D22969" w:rsidRDefault="00A74E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F7530" w:rsidRDefault="00A74E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7530" w:rsidRPr="00D22969" w:rsidRDefault="00A7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7530" w:rsidRPr="00D22969" w:rsidRDefault="00A7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7530" w:rsidRPr="00D22969" w:rsidRDefault="00A74E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F7530" w:rsidRPr="00D22969" w:rsidRDefault="00A74E61">
      <w:pPr>
        <w:spacing w:after="0" w:line="264" w:lineRule="auto"/>
        <w:ind w:left="120"/>
        <w:jc w:val="both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296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D229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D229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D229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296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D229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D2296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масштабом, составлять пропорции и отношения. 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D2296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D2296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lastRenderedPageBreak/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F7530" w:rsidRPr="00D22969" w:rsidRDefault="00A74E61">
      <w:pPr>
        <w:spacing w:after="0" w:line="264" w:lineRule="auto"/>
        <w:ind w:firstLine="600"/>
        <w:jc w:val="both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F7530" w:rsidRPr="00D22969" w:rsidRDefault="007F7530">
      <w:pPr>
        <w:rPr>
          <w:lang w:val="ru-RU"/>
        </w:rPr>
        <w:sectPr w:rsidR="007F7530" w:rsidRPr="00D22969">
          <w:pgSz w:w="11906" w:h="16383"/>
          <w:pgMar w:top="1134" w:right="850" w:bottom="1134" w:left="1701" w:header="720" w:footer="720" w:gutter="0"/>
          <w:cols w:space="720"/>
        </w:sectPr>
      </w:pPr>
    </w:p>
    <w:p w:rsidR="007F7530" w:rsidRDefault="00A74E61" w:rsidP="00D22969">
      <w:pPr>
        <w:spacing w:after="0"/>
        <w:ind w:left="120"/>
        <w:jc w:val="center"/>
      </w:pPr>
      <w:bookmarkStart w:id="24" w:name="block-208947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F7530" w:rsidRDefault="00A74E61" w:rsidP="00D22969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F75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Default="007F7530"/>
        </w:tc>
      </w:tr>
    </w:tbl>
    <w:p w:rsidR="007F7530" w:rsidRDefault="007F7530">
      <w:pPr>
        <w:sectPr w:rsidR="007F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530" w:rsidRDefault="00A74E61" w:rsidP="00D22969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F75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F7530" w:rsidRDefault="007F7530"/>
        </w:tc>
      </w:tr>
    </w:tbl>
    <w:p w:rsidR="007F7530" w:rsidRDefault="007F7530">
      <w:pPr>
        <w:sectPr w:rsidR="007F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530" w:rsidRDefault="00A74E61" w:rsidP="00D22969">
      <w:pPr>
        <w:spacing w:after="0"/>
        <w:ind w:left="120"/>
        <w:jc w:val="center"/>
      </w:pPr>
      <w:bookmarkStart w:id="25" w:name="block-20894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7530" w:rsidRDefault="00A74E61" w:rsidP="00D22969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434"/>
        <w:gridCol w:w="1016"/>
        <w:gridCol w:w="1841"/>
        <w:gridCol w:w="1910"/>
        <w:gridCol w:w="2824"/>
        <w:gridCol w:w="2172"/>
      </w:tblGrid>
      <w:tr w:rsidR="007F7530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B340E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B340E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B340E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B340E">
            <w:pPr>
              <w:spacing w:after="0"/>
              <w:ind w:left="135"/>
              <w:rPr>
                <w:lang w:val="ru-RU"/>
              </w:rPr>
            </w:pPr>
            <w:bookmarkStart w:id="26" w:name="_GoBack"/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  <w:bookmarkEnd w:id="26"/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Default="007F7530"/>
        </w:tc>
      </w:tr>
    </w:tbl>
    <w:p w:rsidR="007F7530" w:rsidRDefault="007F7530">
      <w:pPr>
        <w:sectPr w:rsidR="007F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530" w:rsidRDefault="00A74E61" w:rsidP="00D22969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22"/>
        <w:gridCol w:w="1021"/>
        <w:gridCol w:w="1841"/>
        <w:gridCol w:w="1910"/>
        <w:gridCol w:w="2824"/>
        <w:gridCol w:w="2172"/>
      </w:tblGrid>
      <w:tr w:rsidR="007F7530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530" w:rsidRDefault="007F7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 w:rsidP="00D22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F7530" w:rsidRDefault="007F7530" w:rsidP="00D2296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530" w:rsidRDefault="007F7530"/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сокращение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пирамида, конус, цилиндр, шар и сфера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 w:rsidRPr="00AB340E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7F753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29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7530" w:rsidRPr="00D22969" w:rsidRDefault="007F7530">
            <w:pPr>
              <w:spacing w:after="0"/>
              <w:ind w:left="135"/>
              <w:rPr>
                <w:lang w:val="ru-RU"/>
              </w:rPr>
            </w:pPr>
          </w:p>
        </w:tc>
      </w:tr>
      <w:tr w:rsidR="007F7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Pr="00D22969" w:rsidRDefault="00A74E61">
            <w:pPr>
              <w:spacing w:after="0"/>
              <w:ind w:left="135"/>
              <w:rPr>
                <w:lang w:val="ru-RU"/>
              </w:rPr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 w:rsidRPr="00D229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7F7530" w:rsidRDefault="00A7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530" w:rsidRDefault="007F7530"/>
        </w:tc>
      </w:tr>
    </w:tbl>
    <w:p w:rsidR="007F7530" w:rsidRDefault="007F7530">
      <w:pPr>
        <w:sectPr w:rsidR="007F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530" w:rsidRDefault="007F7530">
      <w:pPr>
        <w:sectPr w:rsidR="007F7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530" w:rsidRDefault="00A74E61">
      <w:pPr>
        <w:spacing w:after="0"/>
        <w:ind w:left="120"/>
      </w:pPr>
      <w:bookmarkStart w:id="27" w:name="block-208948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530" w:rsidRDefault="00A74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530" w:rsidRPr="00D22969" w:rsidRDefault="00A74E61">
      <w:pPr>
        <w:spacing w:after="0" w:line="480" w:lineRule="auto"/>
        <w:ind w:left="120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22969">
        <w:rPr>
          <w:sz w:val="28"/>
          <w:lang w:val="ru-RU"/>
        </w:rPr>
        <w:br/>
      </w:r>
      <w:bookmarkStart w:id="28" w:name="d7c2c798-9b73-44dc-9a35-b94ca1af2727"/>
      <w:r w:rsidRPr="00D22969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D2296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8"/>
      <w:r w:rsidRPr="00D229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22969">
        <w:rPr>
          <w:rFonts w:ascii="Times New Roman" w:hAnsi="Times New Roman"/>
          <w:color w:val="000000"/>
          <w:sz w:val="28"/>
          <w:lang w:val="ru-RU"/>
        </w:rPr>
        <w:t>​</w:t>
      </w:r>
    </w:p>
    <w:p w:rsidR="007F7530" w:rsidRPr="00D22969" w:rsidRDefault="00A74E61">
      <w:pPr>
        <w:spacing w:after="0" w:line="480" w:lineRule="auto"/>
        <w:ind w:left="120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​‌‌</w:t>
      </w:r>
      <w:r w:rsidRPr="00D229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7530" w:rsidRPr="00D22969" w:rsidRDefault="00A74E61" w:rsidP="00D22969">
      <w:pPr>
        <w:spacing w:after="0" w:line="480" w:lineRule="auto"/>
        <w:ind w:left="120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 xml:space="preserve">​‌Мерзляк, Полонский. Математика. 5 класс. Методическое </w:t>
      </w:r>
      <w:proofErr w:type="gramStart"/>
      <w:r w:rsidRPr="00D22969">
        <w:rPr>
          <w:rFonts w:ascii="Times New Roman" w:hAnsi="Times New Roman"/>
          <w:color w:val="000000"/>
          <w:sz w:val="28"/>
          <w:lang w:val="ru-RU"/>
        </w:rPr>
        <w:t>пособие</w:t>
      </w:r>
      <w:r w:rsidR="00D229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 Автор</w:t>
      </w:r>
      <w:proofErr w:type="gramEnd"/>
      <w:r w:rsidRPr="00D22969">
        <w:rPr>
          <w:rFonts w:ascii="Times New Roman" w:hAnsi="Times New Roman"/>
          <w:color w:val="000000"/>
          <w:sz w:val="28"/>
          <w:lang w:val="ru-RU"/>
        </w:rPr>
        <w:t>(ы): Буцко Е.В., Мерзляк А.Г., В.Б. Полонский, М. С. Якир</w:t>
      </w:r>
      <w:r w:rsidRPr="00D22969">
        <w:rPr>
          <w:sz w:val="28"/>
          <w:lang w:val="ru-RU"/>
        </w:rPr>
        <w:br/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D22969">
        <w:rPr>
          <w:rFonts w:ascii="Times New Roman" w:hAnsi="Times New Roman"/>
          <w:color w:val="000000"/>
          <w:sz w:val="28"/>
          <w:lang w:val="ru-RU"/>
        </w:rPr>
        <w:t>: 978-5-360-12434-4, 978-5-360-07740-4, 978-5-360-11886-2</w:t>
      </w:r>
      <w:r w:rsidRPr="00D22969">
        <w:rPr>
          <w:sz w:val="28"/>
          <w:lang w:val="ru-RU"/>
        </w:rPr>
        <w:br/>
      </w:r>
      <w:r w:rsidR="00D22969">
        <w:rPr>
          <w:rFonts w:ascii="Times New Roman" w:hAnsi="Times New Roman"/>
          <w:color w:val="000000"/>
          <w:sz w:val="28"/>
          <w:lang w:val="ru-RU"/>
        </w:rPr>
        <w:t xml:space="preserve"> Дида</w:t>
      </w:r>
      <w:r w:rsidRPr="00D22969">
        <w:rPr>
          <w:rFonts w:ascii="Times New Roman" w:hAnsi="Times New Roman"/>
          <w:color w:val="000000"/>
          <w:sz w:val="28"/>
          <w:lang w:val="ru-RU"/>
        </w:rPr>
        <w:t>ктические материалы Автор(ы): Мерзляк А.Г., Полонский В.Б., Рабинович Е.М., Якир М.С.</w:t>
      </w:r>
      <w:r w:rsidR="00D229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D22969">
        <w:rPr>
          <w:rFonts w:ascii="Times New Roman" w:hAnsi="Times New Roman"/>
          <w:color w:val="000000"/>
          <w:sz w:val="28"/>
          <w:lang w:val="ru-RU"/>
        </w:rPr>
        <w:t>: 978-5-09-079526-5</w:t>
      </w:r>
      <w:r w:rsidRPr="00D22969">
        <w:rPr>
          <w:sz w:val="28"/>
          <w:lang w:val="ru-RU"/>
        </w:rPr>
        <w:br/>
      </w:r>
      <w:bookmarkStart w:id="29" w:name="7fc9b897-0499-435d-84f2-5e61bb8bfe4f"/>
      <w:r w:rsidR="00D22969">
        <w:rPr>
          <w:rFonts w:ascii="Times New Roman" w:hAnsi="Times New Roman"/>
          <w:color w:val="000000"/>
          <w:sz w:val="28"/>
          <w:lang w:val="ru-RU"/>
        </w:rPr>
        <w:t xml:space="preserve"> Дида</w:t>
      </w:r>
      <w:r w:rsidRPr="00D22969">
        <w:rPr>
          <w:rFonts w:ascii="Times New Roman" w:hAnsi="Times New Roman"/>
          <w:color w:val="000000"/>
          <w:sz w:val="28"/>
          <w:lang w:val="ru-RU"/>
        </w:rPr>
        <w:t xml:space="preserve">ктические материалы </w:t>
      </w:r>
      <w:proofErr w:type="gramStart"/>
      <w:r w:rsidRPr="00D22969">
        <w:rPr>
          <w:rFonts w:ascii="Times New Roman" w:hAnsi="Times New Roman"/>
          <w:color w:val="000000"/>
          <w:sz w:val="28"/>
          <w:lang w:val="ru-RU"/>
        </w:rPr>
        <w:t>Автор(</w:t>
      </w:r>
      <w:proofErr w:type="gramEnd"/>
      <w:r w:rsidRPr="00D22969">
        <w:rPr>
          <w:rFonts w:ascii="Times New Roman" w:hAnsi="Times New Roman"/>
          <w:color w:val="000000"/>
          <w:sz w:val="28"/>
          <w:lang w:val="ru-RU"/>
        </w:rPr>
        <w:t>ы): Мерзляк А.Г., Полонский В.Б., Рабинович Е.М., Якир М.С.</w:t>
      </w:r>
      <w:bookmarkEnd w:id="29"/>
      <w:r w:rsidRPr="00D229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7530" w:rsidRPr="00D22969" w:rsidRDefault="00A74E61">
      <w:pPr>
        <w:spacing w:after="0" w:line="480" w:lineRule="auto"/>
        <w:ind w:left="120"/>
        <w:rPr>
          <w:lang w:val="ru-RU"/>
        </w:rPr>
      </w:pPr>
      <w:r w:rsidRPr="00D229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530" w:rsidRPr="00D22969" w:rsidRDefault="00A74E61">
      <w:pPr>
        <w:spacing w:after="0" w:line="480" w:lineRule="auto"/>
        <w:ind w:left="120"/>
        <w:rPr>
          <w:lang w:val="ru-RU"/>
        </w:rPr>
      </w:pPr>
      <w:r w:rsidRPr="00D22969">
        <w:rPr>
          <w:rFonts w:ascii="Times New Roman" w:hAnsi="Times New Roman"/>
          <w:color w:val="000000"/>
          <w:sz w:val="28"/>
          <w:lang w:val="ru-RU"/>
        </w:rPr>
        <w:t>​</w:t>
      </w:r>
      <w:r w:rsidRPr="00D22969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 w:rsidR="00D22969">
        <w:rPr>
          <w:rFonts w:ascii="Times New Roman" w:hAnsi="Times New Roman"/>
          <w:color w:val="000000"/>
          <w:sz w:val="28"/>
        </w:rPr>
        <w:fldChar w:fldCharType="begin"/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D22969">
        <w:rPr>
          <w:rFonts w:ascii="Times New Roman" w:hAnsi="Times New Roman"/>
          <w:color w:val="000000"/>
          <w:sz w:val="28"/>
        </w:rPr>
        <w:instrText>HYPERLINK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D22969">
        <w:rPr>
          <w:rFonts w:ascii="Times New Roman" w:hAnsi="Times New Roman"/>
          <w:color w:val="000000"/>
          <w:sz w:val="28"/>
        </w:rPr>
        <w:instrText>https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D22969">
        <w:rPr>
          <w:rFonts w:ascii="Times New Roman" w:hAnsi="Times New Roman"/>
          <w:color w:val="000000"/>
          <w:sz w:val="28"/>
        </w:rPr>
        <w:instrText>lesson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22969">
        <w:rPr>
          <w:rFonts w:ascii="Times New Roman" w:hAnsi="Times New Roman"/>
          <w:color w:val="000000"/>
          <w:sz w:val="28"/>
        </w:rPr>
        <w:instrText>edu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22969">
        <w:rPr>
          <w:rFonts w:ascii="Times New Roman" w:hAnsi="Times New Roman"/>
          <w:color w:val="000000"/>
          <w:sz w:val="28"/>
        </w:rPr>
        <w:instrText>ru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D22969">
        <w:rPr>
          <w:rFonts w:ascii="Times New Roman" w:hAnsi="Times New Roman"/>
          <w:color w:val="000000"/>
          <w:sz w:val="28"/>
        </w:rPr>
        <w:instrText>lesson</w:instrText>
      </w:r>
      <w:r w:rsidR="00D22969" w:rsidRPr="00D22969">
        <w:rPr>
          <w:rFonts w:ascii="Times New Roman" w:hAnsi="Times New Roman"/>
          <w:color w:val="000000"/>
          <w:sz w:val="28"/>
          <w:lang w:val="ru-RU"/>
        </w:rPr>
        <w:instrText xml:space="preserve">/" </w:instrText>
      </w:r>
      <w:r w:rsidR="00D22969">
        <w:rPr>
          <w:rFonts w:ascii="Times New Roman" w:hAnsi="Times New Roman"/>
          <w:color w:val="000000"/>
          <w:sz w:val="28"/>
        </w:rPr>
        <w:fldChar w:fldCharType="separate"/>
      </w:r>
      <w:r w:rsidR="00D22969" w:rsidRPr="00D54908">
        <w:rPr>
          <w:rStyle w:val="ab"/>
          <w:rFonts w:ascii="Times New Roman" w:hAnsi="Times New Roman"/>
          <w:sz w:val="28"/>
        </w:rPr>
        <w:t>https</w:t>
      </w:r>
      <w:r w:rsidR="00D22969" w:rsidRPr="00D54908">
        <w:rPr>
          <w:rStyle w:val="ab"/>
          <w:rFonts w:ascii="Times New Roman" w:hAnsi="Times New Roman"/>
          <w:sz w:val="28"/>
          <w:lang w:val="ru-RU"/>
        </w:rPr>
        <w:t>://</w:t>
      </w:r>
      <w:r w:rsidR="00D22969" w:rsidRPr="00D54908">
        <w:rPr>
          <w:rStyle w:val="ab"/>
          <w:rFonts w:ascii="Times New Roman" w:hAnsi="Times New Roman"/>
          <w:sz w:val="28"/>
        </w:rPr>
        <w:t>lesson</w:t>
      </w:r>
      <w:r w:rsidR="00D22969" w:rsidRPr="00D54908">
        <w:rPr>
          <w:rStyle w:val="ab"/>
          <w:rFonts w:ascii="Times New Roman" w:hAnsi="Times New Roman"/>
          <w:sz w:val="28"/>
          <w:lang w:val="ru-RU"/>
        </w:rPr>
        <w:t>.</w:t>
      </w:r>
      <w:r w:rsidR="00D22969" w:rsidRPr="00D54908">
        <w:rPr>
          <w:rStyle w:val="ab"/>
          <w:rFonts w:ascii="Times New Roman" w:hAnsi="Times New Roman"/>
          <w:sz w:val="28"/>
        </w:rPr>
        <w:t>edu</w:t>
      </w:r>
      <w:r w:rsidR="00D22969" w:rsidRPr="00D54908">
        <w:rPr>
          <w:rStyle w:val="ab"/>
          <w:rFonts w:ascii="Times New Roman" w:hAnsi="Times New Roman"/>
          <w:sz w:val="28"/>
          <w:lang w:val="ru-RU"/>
        </w:rPr>
        <w:t>.</w:t>
      </w:r>
      <w:r w:rsidR="00D22969" w:rsidRPr="00D54908">
        <w:rPr>
          <w:rStyle w:val="ab"/>
          <w:rFonts w:ascii="Times New Roman" w:hAnsi="Times New Roman"/>
          <w:sz w:val="28"/>
        </w:rPr>
        <w:t>ru</w:t>
      </w:r>
      <w:r w:rsidR="00D22969" w:rsidRPr="00D54908">
        <w:rPr>
          <w:rStyle w:val="ab"/>
          <w:rFonts w:ascii="Times New Roman" w:hAnsi="Times New Roman"/>
          <w:sz w:val="28"/>
          <w:lang w:val="ru-RU"/>
        </w:rPr>
        <w:t>/</w:t>
      </w:r>
      <w:r w:rsidR="00D22969" w:rsidRPr="00D54908">
        <w:rPr>
          <w:rStyle w:val="ab"/>
          <w:rFonts w:ascii="Times New Roman" w:hAnsi="Times New Roman"/>
          <w:sz w:val="28"/>
        </w:rPr>
        <w:t>lesson</w:t>
      </w:r>
      <w:r w:rsidR="00D22969" w:rsidRPr="00D54908">
        <w:rPr>
          <w:rStyle w:val="ab"/>
          <w:rFonts w:ascii="Times New Roman" w:hAnsi="Times New Roman"/>
          <w:sz w:val="28"/>
          <w:lang w:val="ru-RU"/>
        </w:rPr>
        <w:t>/</w:t>
      </w:r>
      <w:bookmarkEnd w:id="30"/>
      <w:r w:rsidR="00D22969">
        <w:rPr>
          <w:rFonts w:ascii="Times New Roman" w:hAnsi="Times New Roman"/>
          <w:color w:val="000000"/>
          <w:sz w:val="28"/>
        </w:rPr>
        <w:fldChar w:fldCharType="end"/>
      </w:r>
      <w:r w:rsidR="00D229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969">
        <w:rPr>
          <w:rFonts w:ascii="Times New Roman" w:hAnsi="Times New Roman"/>
          <w:color w:val="333333"/>
          <w:sz w:val="28"/>
          <w:lang w:val="ru-RU"/>
        </w:rPr>
        <w:t>‌</w:t>
      </w:r>
      <w:r w:rsidRPr="00D22969">
        <w:rPr>
          <w:rFonts w:ascii="Times New Roman" w:hAnsi="Times New Roman"/>
          <w:color w:val="000000"/>
          <w:sz w:val="28"/>
          <w:lang w:val="ru-RU"/>
        </w:rPr>
        <w:t>​</w:t>
      </w:r>
    </w:p>
    <w:p w:rsidR="007F7530" w:rsidRPr="00D22969" w:rsidRDefault="00D22969">
      <w:pPr>
        <w:rPr>
          <w:lang w:val="ru-RU"/>
        </w:rPr>
        <w:sectPr w:rsidR="007F7530" w:rsidRPr="00D2296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27"/>
    <w:p w:rsidR="00A74E61" w:rsidRPr="00D22969" w:rsidRDefault="00A74E61">
      <w:pPr>
        <w:rPr>
          <w:lang w:val="ru-RU"/>
        </w:rPr>
      </w:pPr>
    </w:p>
    <w:sectPr w:rsidR="00A74E61" w:rsidRPr="00D229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0562"/>
    <w:multiLevelType w:val="multilevel"/>
    <w:tmpl w:val="5B4019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C3C22"/>
    <w:multiLevelType w:val="multilevel"/>
    <w:tmpl w:val="6554D6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F0C53"/>
    <w:multiLevelType w:val="multilevel"/>
    <w:tmpl w:val="E4726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E44DE"/>
    <w:multiLevelType w:val="multilevel"/>
    <w:tmpl w:val="6A024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80284"/>
    <w:multiLevelType w:val="multilevel"/>
    <w:tmpl w:val="41B87D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9152B1"/>
    <w:multiLevelType w:val="multilevel"/>
    <w:tmpl w:val="2214A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E51B5A"/>
    <w:multiLevelType w:val="multilevel"/>
    <w:tmpl w:val="0F7ED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7530"/>
    <w:rsid w:val="000E68B1"/>
    <w:rsid w:val="00182C82"/>
    <w:rsid w:val="007F7530"/>
    <w:rsid w:val="00A74E61"/>
    <w:rsid w:val="00AB340E"/>
    <w:rsid w:val="00B05E7F"/>
    <w:rsid w:val="00D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736D-5F63-4208-816D-D3F357B5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9D7F-3C3D-4DFB-AC3E-60AEDEAC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54</Pages>
  <Words>11647</Words>
  <Characters>66392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2023-08-25T11:37:00Z</dcterms:created>
  <dcterms:modified xsi:type="dcterms:W3CDTF">2023-11-10T08:11:00Z</dcterms:modified>
</cp:coreProperties>
</file>