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9B" w:rsidRPr="00EB1235" w:rsidRDefault="001B40F1">
      <w:pPr>
        <w:spacing w:after="0" w:line="408" w:lineRule="auto"/>
        <w:ind w:left="120"/>
        <w:jc w:val="center"/>
        <w:rPr>
          <w:lang w:val="ru-RU"/>
        </w:rPr>
      </w:pPr>
      <w:bookmarkStart w:id="0" w:name="block-4075888"/>
      <w:r w:rsidRPr="00EB12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489B" w:rsidRPr="00EB1235" w:rsidRDefault="001B40F1">
      <w:pPr>
        <w:spacing w:after="0" w:line="408" w:lineRule="auto"/>
        <w:ind w:left="120"/>
        <w:jc w:val="center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B12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1"/>
      <w:r w:rsidRPr="00EB12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489B" w:rsidRPr="00EB1235" w:rsidRDefault="001B40F1">
      <w:pPr>
        <w:spacing w:after="0" w:line="408" w:lineRule="auto"/>
        <w:ind w:left="120"/>
        <w:jc w:val="center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B1235">
        <w:rPr>
          <w:rFonts w:ascii="Times New Roman" w:hAnsi="Times New Roman"/>
          <w:color w:val="000000"/>
          <w:sz w:val="28"/>
          <w:lang w:val="ru-RU"/>
        </w:rPr>
        <w:t>​</w:t>
      </w:r>
    </w:p>
    <w:p w:rsidR="00B9489B" w:rsidRPr="00EB1235" w:rsidRDefault="001B40F1">
      <w:pPr>
        <w:spacing w:after="0" w:line="408" w:lineRule="auto"/>
        <w:ind w:left="120"/>
        <w:jc w:val="center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ГАОУ АО "Казачий кадетский корпус имени атамана И.А. Бирюкова"</w:t>
      </w:r>
    </w:p>
    <w:p w:rsidR="00B9489B" w:rsidRPr="00EB1235" w:rsidRDefault="00B9489B">
      <w:pPr>
        <w:spacing w:after="0"/>
        <w:ind w:left="120"/>
        <w:rPr>
          <w:lang w:val="ru-RU"/>
        </w:rPr>
      </w:pPr>
    </w:p>
    <w:p w:rsidR="00B9489B" w:rsidRPr="00EB1235" w:rsidRDefault="00B9489B">
      <w:pPr>
        <w:spacing w:after="0"/>
        <w:ind w:left="120"/>
        <w:rPr>
          <w:lang w:val="ru-RU"/>
        </w:rPr>
      </w:pPr>
    </w:p>
    <w:p w:rsidR="00B9489B" w:rsidRPr="00EB1235" w:rsidRDefault="00B9489B">
      <w:pPr>
        <w:spacing w:after="0"/>
        <w:ind w:left="120"/>
        <w:rPr>
          <w:lang w:val="ru-RU"/>
        </w:rPr>
      </w:pPr>
    </w:p>
    <w:p w:rsidR="00B9489B" w:rsidRPr="00EB1235" w:rsidRDefault="00B948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B40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40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23A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1B40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1B40F1" w:rsidP="00B23A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 В.</w:t>
            </w:r>
          </w:p>
          <w:p w:rsidR="00B23A9E" w:rsidRDefault="001B40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B40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A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40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40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заместителя директора по УР</w:t>
            </w:r>
          </w:p>
          <w:p w:rsidR="004E6975" w:rsidRDefault="00B23A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4E6975" w:rsidRPr="008944ED" w:rsidRDefault="001B40F1" w:rsidP="00B23A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Лазько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В.</w:t>
            </w:r>
          </w:p>
          <w:p w:rsidR="00B23A9E" w:rsidRDefault="001B40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B40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A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40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40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23A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1B40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1B40F1" w:rsidP="00B23A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Хаюров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B23A9E" w:rsidRDefault="001B40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B40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A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489B" w:rsidRDefault="00B9489B">
      <w:pPr>
        <w:spacing w:after="0"/>
        <w:ind w:left="120"/>
      </w:pPr>
    </w:p>
    <w:p w:rsidR="00B9489B" w:rsidRDefault="001B40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489B" w:rsidRDefault="00B9489B">
      <w:pPr>
        <w:spacing w:after="0"/>
        <w:ind w:left="120"/>
      </w:pPr>
    </w:p>
    <w:p w:rsidR="00B9489B" w:rsidRDefault="00B9489B">
      <w:pPr>
        <w:spacing w:after="0"/>
        <w:ind w:left="120"/>
      </w:pPr>
    </w:p>
    <w:p w:rsidR="00B9489B" w:rsidRDefault="00B9489B">
      <w:pPr>
        <w:spacing w:after="0"/>
        <w:ind w:left="120"/>
      </w:pPr>
    </w:p>
    <w:p w:rsidR="00B9489B" w:rsidRDefault="001B40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489B" w:rsidRDefault="001B40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579497)</w:t>
      </w:r>
    </w:p>
    <w:p w:rsidR="00B9489B" w:rsidRDefault="00B9489B">
      <w:pPr>
        <w:spacing w:after="0"/>
        <w:ind w:left="120"/>
        <w:jc w:val="center"/>
      </w:pPr>
    </w:p>
    <w:p w:rsidR="00B9489B" w:rsidRPr="00EB1235" w:rsidRDefault="001B40F1">
      <w:pPr>
        <w:spacing w:after="0" w:line="408" w:lineRule="auto"/>
        <w:ind w:left="120"/>
        <w:jc w:val="center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9489B" w:rsidRPr="00EB1235" w:rsidRDefault="001B40F1">
      <w:pPr>
        <w:spacing w:after="0" w:line="408" w:lineRule="auto"/>
        <w:ind w:left="120"/>
        <w:jc w:val="center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B9489B">
      <w:pPr>
        <w:spacing w:after="0"/>
        <w:ind w:left="120"/>
        <w:jc w:val="center"/>
        <w:rPr>
          <w:lang w:val="ru-RU"/>
        </w:rPr>
      </w:pPr>
    </w:p>
    <w:p w:rsidR="00B9489B" w:rsidRPr="00EB1235" w:rsidRDefault="001B40F1">
      <w:pPr>
        <w:spacing w:after="0"/>
        <w:ind w:left="120"/>
        <w:jc w:val="center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EB1235">
        <w:rPr>
          <w:rFonts w:ascii="Times New Roman" w:hAnsi="Times New Roman"/>
          <w:b/>
          <w:color w:val="000000"/>
          <w:sz w:val="28"/>
          <w:lang w:val="ru-RU"/>
        </w:rPr>
        <w:t>Астрахань</w:t>
      </w:r>
      <w:bookmarkEnd w:id="2"/>
      <w:r w:rsidRPr="00EB12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EB12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B12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1235">
        <w:rPr>
          <w:rFonts w:ascii="Times New Roman" w:hAnsi="Times New Roman"/>
          <w:color w:val="000000"/>
          <w:sz w:val="28"/>
          <w:lang w:val="ru-RU"/>
        </w:rPr>
        <w:t>​</w:t>
      </w:r>
    </w:p>
    <w:p w:rsidR="00B9489B" w:rsidRPr="00EB1235" w:rsidRDefault="00B9489B">
      <w:pPr>
        <w:spacing w:after="0"/>
        <w:ind w:left="120"/>
        <w:rPr>
          <w:lang w:val="ru-RU"/>
        </w:rPr>
      </w:pP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bookmarkStart w:id="4" w:name="block-4075887"/>
      <w:bookmarkEnd w:id="0"/>
      <w:r w:rsidRPr="00EB12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EB1235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EB1235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EB1235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EB1235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EB1235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EB123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EB1235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EB123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B123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89B" w:rsidRPr="00EB1235" w:rsidRDefault="00B9489B">
      <w:pPr>
        <w:rPr>
          <w:lang w:val="ru-RU"/>
        </w:rPr>
        <w:sectPr w:rsidR="00B9489B" w:rsidRPr="00EB1235">
          <w:pgSz w:w="11906" w:h="16383"/>
          <w:pgMar w:top="1134" w:right="850" w:bottom="1134" w:left="1701" w:header="720" w:footer="720" w:gutter="0"/>
          <w:cols w:space="720"/>
        </w:sectPr>
      </w:pP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bookmarkStart w:id="6" w:name="block-4075882"/>
      <w:bookmarkEnd w:id="4"/>
      <w:r w:rsidRPr="00EB12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B123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B23A9E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EB1235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489B" w:rsidRPr="00EB1235" w:rsidRDefault="00B9489B">
      <w:pPr>
        <w:spacing w:after="0" w:line="264" w:lineRule="auto"/>
        <w:ind w:left="120"/>
        <w:jc w:val="both"/>
        <w:rPr>
          <w:lang w:val="ru-RU"/>
        </w:rPr>
      </w:pP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9489B" w:rsidRPr="00B23A9E" w:rsidRDefault="001B40F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B1235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B23A9E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9489B" w:rsidRPr="00EB1235" w:rsidRDefault="00B9489B">
      <w:pPr>
        <w:rPr>
          <w:lang w:val="ru-RU"/>
        </w:rPr>
        <w:sectPr w:rsidR="00B9489B" w:rsidRPr="00EB1235">
          <w:pgSz w:w="11906" w:h="16383"/>
          <w:pgMar w:top="1134" w:right="850" w:bottom="1134" w:left="1701" w:header="720" w:footer="720" w:gutter="0"/>
          <w:cols w:space="720"/>
        </w:sectPr>
      </w:pP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bookmarkStart w:id="7" w:name="block-4075883"/>
      <w:bookmarkEnd w:id="6"/>
      <w:r w:rsidRPr="00EB12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12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B12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489B" w:rsidRDefault="001B40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489B" w:rsidRPr="00EB1235" w:rsidRDefault="001B4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489B" w:rsidRPr="00EB1235" w:rsidRDefault="001B4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489B" w:rsidRPr="00EB1235" w:rsidRDefault="001B4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9489B" w:rsidRPr="00EB1235" w:rsidRDefault="001B4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489B" w:rsidRPr="00EB1235" w:rsidRDefault="001B4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B12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B123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9489B" w:rsidRPr="00EB1235" w:rsidRDefault="001B40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489B" w:rsidRDefault="001B40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9489B" w:rsidRPr="00EB1235" w:rsidRDefault="001B4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9489B" w:rsidRPr="00EB1235" w:rsidRDefault="001B4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9489B" w:rsidRPr="00EB1235" w:rsidRDefault="001B4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489B" w:rsidRPr="00EB1235" w:rsidRDefault="001B40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489B" w:rsidRDefault="001B40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489B" w:rsidRPr="00EB1235" w:rsidRDefault="001B4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9489B" w:rsidRPr="00EB1235" w:rsidRDefault="001B4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489B" w:rsidRPr="00EB1235" w:rsidRDefault="001B4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9489B" w:rsidRPr="00EB1235" w:rsidRDefault="001B40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9489B" w:rsidRDefault="001B40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489B" w:rsidRPr="00EB1235" w:rsidRDefault="001B4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9489B" w:rsidRPr="00EB1235" w:rsidRDefault="001B4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489B" w:rsidRPr="00EB1235" w:rsidRDefault="001B4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9489B" w:rsidRPr="00EB1235" w:rsidRDefault="001B4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9489B" w:rsidRPr="00EB1235" w:rsidRDefault="001B4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489B" w:rsidRPr="00EB1235" w:rsidRDefault="001B40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489B" w:rsidRPr="00EB1235" w:rsidRDefault="001B40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489B" w:rsidRDefault="001B40F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489B" w:rsidRPr="00EB1235" w:rsidRDefault="001B4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9489B" w:rsidRPr="00EB1235" w:rsidRDefault="001B4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9489B" w:rsidRPr="00EB1235" w:rsidRDefault="001B40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B12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123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9489B" w:rsidRPr="00EB1235" w:rsidRDefault="001B40F1">
      <w:pPr>
        <w:spacing w:after="0" w:line="264" w:lineRule="auto"/>
        <w:ind w:left="120"/>
        <w:jc w:val="both"/>
        <w:rPr>
          <w:lang w:val="ru-RU"/>
        </w:rPr>
      </w:pPr>
      <w:r w:rsidRPr="00EB12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B12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2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12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интерпретировать реальные числовые данные, представленные в таблицах, на диаграммах, графиках.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2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12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2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12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9489B" w:rsidRPr="00EB1235" w:rsidRDefault="001B40F1">
      <w:pPr>
        <w:spacing w:after="0" w:line="264" w:lineRule="auto"/>
        <w:ind w:firstLine="600"/>
        <w:jc w:val="both"/>
        <w:rPr>
          <w:lang w:val="ru-RU"/>
        </w:rPr>
      </w:pPr>
      <w:r w:rsidRPr="00EB12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9489B" w:rsidRPr="00EB1235" w:rsidRDefault="00B9489B">
      <w:pPr>
        <w:rPr>
          <w:lang w:val="ru-RU"/>
        </w:rPr>
        <w:sectPr w:rsidR="00B9489B" w:rsidRPr="00EB1235">
          <w:pgSz w:w="11906" w:h="16383"/>
          <w:pgMar w:top="1134" w:right="850" w:bottom="1134" w:left="1701" w:header="720" w:footer="720" w:gutter="0"/>
          <w:cols w:space="720"/>
        </w:sectPr>
      </w:pPr>
    </w:p>
    <w:p w:rsidR="00B9489B" w:rsidRDefault="001B40F1" w:rsidP="00B23A9E">
      <w:pPr>
        <w:spacing w:after="0"/>
        <w:ind w:left="120"/>
        <w:jc w:val="center"/>
      </w:pPr>
      <w:bookmarkStart w:id="9" w:name="block-40758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9489B" w:rsidRDefault="001B40F1" w:rsidP="00B23A9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94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Default="00B9489B"/>
        </w:tc>
      </w:tr>
    </w:tbl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Default="001B40F1" w:rsidP="00B23A9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B94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Default="00B9489B"/>
        </w:tc>
      </w:tr>
    </w:tbl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Default="001B40F1" w:rsidP="00B23A9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B948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489B" w:rsidRDefault="00B9489B"/>
        </w:tc>
      </w:tr>
    </w:tbl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Default="001B40F1" w:rsidP="00B23A9E">
      <w:pPr>
        <w:spacing w:after="0"/>
        <w:ind w:left="120"/>
        <w:jc w:val="center"/>
      </w:pPr>
      <w:bookmarkStart w:id="10" w:name="block-40758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9489B" w:rsidRDefault="001B40F1" w:rsidP="00B23A9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238"/>
        <w:gridCol w:w="986"/>
        <w:gridCol w:w="1841"/>
        <w:gridCol w:w="1910"/>
        <w:gridCol w:w="2861"/>
        <w:gridCol w:w="2172"/>
      </w:tblGrid>
      <w:tr w:rsidR="00B9489B" w:rsidTr="00B23A9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3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 w:rsidTr="00B23A9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Tr="00B23A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Default="00B9489B"/>
        </w:tc>
      </w:tr>
    </w:tbl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Default="001B40F1" w:rsidP="00B23A9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294"/>
        <w:gridCol w:w="995"/>
        <w:gridCol w:w="1841"/>
        <w:gridCol w:w="1910"/>
        <w:gridCol w:w="2837"/>
        <w:gridCol w:w="2172"/>
      </w:tblGrid>
      <w:tr w:rsidR="00B9489B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1B40F1">
            <w:pPr>
              <w:spacing w:after="0"/>
              <w:ind w:left="135"/>
              <w:rPr>
                <w:lang w:val="ru-RU"/>
              </w:rPr>
            </w:pPr>
            <w:r w:rsidRPr="00EB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EB1235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Default="00B9489B"/>
        </w:tc>
      </w:tr>
    </w:tbl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Default="001B40F1" w:rsidP="00B23A9E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153"/>
        <w:gridCol w:w="1048"/>
        <w:gridCol w:w="1841"/>
        <w:gridCol w:w="1910"/>
        <w:gridCol w:w="2837"/>
        <w:gridCol w:w="2172"/>
      </w:tblGrid>
      <w:tr w:rsidR="00B9489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  <w:tc>
          <w:tcPr>
            <w:tcW w:w="1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89B" w:rsidRDefault="00B9489B">
            <w:pPr>
              <w:spacing w:after="0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1B40F1" w:rsidP="00B23A9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489B" w:rsidRDefault="00B9489B" w:rsidP="00B23A9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89B" w:rsidRDefault="00B9489B"/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</w:t>
            </w: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серии испытаний Бернулли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 w:rsidRPr="00B23A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A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Pr="00B23A9E" w:rsidRDefault="00B9489B">
            <w:pPr>
              <w:spacing w:after="0"/>
              <w:ind w:left="135"/>
              <w:rPr>
                <w:lang w:val="ru-RU"/>
              </w:rPr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9489B" w:rsidRDefault="00B9489B">
            <w:pPr>
              <w:spacing w:after="0"/>
              <w:ind w:left="135"/>
            </w:pPr>
          </w:p>
        </w:tc>
      </w:tr>
      <w:tr w:rsidR="00B94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Pr="00B23A9E" w:rsidRDefault="001B40F1">
            <w:pPr>
              <w:spacing w:after="0"/>
              <w:ind w:left="135"/>
              <w:rPr>
                <w:lang w:val="ru-RU"/>
              </w:rPr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 w:rsidRPr="00B23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9489B" w:rsidRDefault="001B4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89B" w:rsidRDefault="00B9489B"/>
        </w:tc>
      </w:tr>
    </w:tbl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Default="00B9489B">
      <w:pPr>
        <w:sectPr w:rsidR="00B9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89B" w:rsidRPr="00B23A9E" w:rsidRDefault="001B40F1">
      <w:pPr>
        <w:spacing w:after="0"/>
        <w:ind w:left="120"/>
        <w:rPr>
          <w:lang w:val="ru-RU"/>
        </w:rPr>
      </w:pPr>
      <w:bookmarkStart w:id="11" w:name="block-4075886"/>
      <w:bookmarkEnd w:id="10"/>
      <w:r w:rsidRPr="00B23A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489B" w:rsidRPr="00B23A9E" w:rsidRDefault="001B40F1" w:rsidP="00B23A9E">
      <w:pPr>
        <w:spacing w:after="0" w:line="480" w:lineRule="auto"/>
        <w:ind w:left="120"/>
        <w:rPr>
          <w:lang w:val="ru-RU"/>
        </w:rPr>
      </w:pPr>
      <w:r w:rsidRPr="00B23A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B23A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B23A9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B23A9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B23A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23A9E">
        <w:rPr>
          <w:rFonts w:ascii="Times New Roman" w:hAnsi="Times New Roman"/>
          <w:color w:val="000000"/>
          <w:sz w:val="28"/>
          <w:lang w:val="ru-RU"/>
        </w:rPr>
        <w:t>​​‌‌​</w:t>
      </w:r>
    </w:p>
    <w:p w:rsidR="00B9489B" w:rsidRPr="00B23A9E" w:rsidRDefault="001B40F1">
      <w:pPr>
        <w:spacing w:after="0" w:line="480" w:lineRule="auto"/>
        <w:ind w:left="120"/>
        <w:rPr>
          <w:lang w:val="ru-RU"/>
        </w:rPr>
      </w:pPr>
      <w:r w:rsidRPr="00B23A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489B" w:rsidRPr="00B23A9E" w:rsidRDefault="001B40F1">
      <w:pPr>
        <w:spacing w:after="0" w:line="480" w:lineRule="auto"/>
        <w:ind w:left="120"/>
        <w:rPr>
          <w:lang w:val="ru-RU"/>
        </w:rPr>
      </w:pPr>
      <w:r w:rsidRPr="00B23A9E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</w:t>
      </w:r>
      <w:proofErr w:type="gramStart"/>
      <w:r w:rsidRPr="00B23A9E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B23A9E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метоМ34 </w:t>
      </w:r>
      <w:proofErr w:type="spellStart"/>
      <w:r w:rsidRPr="00B23A9E">
        <w:rPr>
          <w:rFonts w:ascii="Times New Roman" w:hAnsi="Times New Roman"/>
          <w:color w:val="000000"/>
          <w:sz w:val="28"/>
          <w:lang w:val="ru-RU"/>
        </w:rPr>
        <w:t>дическое</w:t>
      </w:r>
      <w:proofErr w:type="spellEnd"/>
      <w:r w:rsidRPr="00B23A9E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B23A9E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23A9E">
        <w:rPr>
          <w:rFonts w:ascii="Times New Roman" w:hAnsi="Times New Roman"/>
          <w:color w:val="000000"/>
          <w:sz w:val="28"/>
          <w:lang w:val="ru-RU"/>
        </w:rPr>
        <w:t xml:space="preserve"> Просвещение, 2023. — 38 с.</w:t>
      </w:r>
      <w:bookmarkStart w:id="13" w:name="a3988093-b880-493b-8f1c-a7e3f3b642d5"/>
      <w:bookmarkStart w:id="14" w:name="_GoBack"/>
      <w:bookmarkEnd w:id="13"/>
      <w:bookmarkEnd w:id="14"/>
      <w:r w:rsidRPr="00B23A9E">
        <w:rPr>
          <w:rFonts w:ascii="Times New Roman" w:hAnsi="Times New Roman"/>
          <w:color w:val="000000"/>
          <w:sz w:val="28"/>
          <w:lang w:val="ru-RU"/>
        </w:rPr>
        <w:t>​</w:t>
      </w:r>
    </w:p>
    <w:p w:rsidR="00B9489B" w:rsidRPr="00B23A9E" w:rsidRDefault="00B9489B">
      <w:pPr>
        <w:spacing w:after="0"/>
        <w:ind w:left="120"/>
        <w:rPr>
          <w:lang w:val="ru-RU"/>
        </w:rPr>
      </w:pPr>
    </w:p>
    <w:p w:rsidR="00B9489B" w:rsidRPr="00B23A9E" w:rsidRDefault="001B40F1">
      <w:pPr>
        <w:spacing w:after="0" w:line="480" w:lineRule="auto"/>
        <w:ind w:left="120"/>
        <w:rPr>
          <w:lang w:val="ru-RU"/>
        </w:rPr>
      </w:pPr>
      <w:r w:rsidRPr="00B23A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489B" w:rsidRPr="00B23A9E" w:rsidRDefault="001B40F1">
      <w:pPr>
        <w:spacing w:after="0" w:line="480" w:lineRule="auto"/>
        <w:ind w:left="120"/>
        <w:rPr>
          <w:lang w:val="ru-RU"/>
        </w:rPr>
      </w:pPr>
      <w:r w:rsidRPr="00B23A9E">
        <w:rPr>
          <w:rFonts w:ascii="Times New Roman" w:hAnsi="Times New Roman"/>
          <w:color w:val="000000"/>
          <w:sz w:val="28"/>
          <w:lang w:val="ru-RU"/>
        </w:rPr>
        <w:t>​</w:t>
      </w:r>
      <w:r w:rsidRPr="00B23A9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23A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B23A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3A9E">
        <w:rPr>
          <w:rFonts w:ascii="Times New Roman" w:hAnsi="Times New Roman"/>
          <w:color w:val="000000"/>
          <w:sz w:val="28"/>
          <w:lang w:val="ru-RU"/>
        </w:rPr>
        <w:t>/</w:t>
      </w:r>
      <w:r w:rsidRPr="00B23A9E">
        <w:rPr>
          <w:sz w:val="28"/>
          <w:lang w:val="ru-RU"/>
        </w:rPr>
        <w:br/>
      </w:r>
      <w:r w:rsidRPr="00B23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23A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23A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23A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3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23A9E">
        <w:rPr>
          <w:sz w:val="28"/>
          <w:lang w:val="ru-RU"/>
        </w:rPr>
        <w:br/>
      </w:r>
      <w:r w:rsidRPr="00B23A9E">
        <w:rPr>
          <w:sz w:val="28"/>
          <w:lang w:val="ru-RU"/>
        </w:rPr>
        <w:br/>
      </w:r>
      <w:bookmarkStart w:id="15" w:name="69d17760-19f2-48fc-b551-840656d5e70d"/>
      <w:bookmarkEnd w:id="15"/>
      <w:r w:rsidRPr="00B23A9E">
        <w:rPr>
          <w:rFonts w:ascii="Times New Roman" w:hAnsi="Times New Roman"/>
          <w:color w:val="333333"/>
          <w:sz w:val="28"/>
          <w:lang w:val="ru-RU"/>
        </w:rPr>
        <w:t>‌</w:t>
      </w:r>
      <w:r w:rsidRPr="00B23A9E">
        <w:rPr>
          <w:rFonts w:ascii="Times New Roman" w:hAnsi="Times New Roman"/>
          <w:color w:val="000000"/>
          <w:sz w:val="28"/>
          <w:lang w:val="ru-RU"/>
        </w:rPr>
        <w:t>​</w:t>
      </w:r>
    </w:p>
    <w:p w:rsidR="00B9489B" w:rsidRPr="00B23A9E" w:rsidRDefault="00B9489B">
      <w:pPr>
        <w:rPr>
          <w:lang w:val="ru-RU"/>
        </w:rPr>
        <w:sectPr w:rsidR="00B9489B" w:rsidRPr="00B23A9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40F1" w:rsidRPr="00B23A9E" w:rsidRDefault="001B40F1">
      <w:pPr>
        <w:rPr>
          <w:lang w:val="ru-RU"/>
        </w:rPr>
      </w:pPr>
    </w:p>
    <w:sectPr w:rsidR="001B40F1" w:rsidRPr="00B23A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2BD"/>
    <w:multiLevelType w:val="multilevel"/>
    <w:tmpl w:val="96EAF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576E4"/>
    <w:multiLevelType w:val="multilevel"/>
    <w:tmpl w:val="B64291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649DD"/>
    <w:multiLevelType w:val="multilevel"/>
    <w:tmpl w:val="EC8A04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134672"/>
    <w:multiLevelType w:val="multilevel"/>
    <w:tmpl w:val="6846AE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38724C"/>
    <w:multiLevelType w:val="multilevel"/>
    <w:tmpl w:val="3BBE3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66E2C"/>
    <w:multiLevelType w:val="multilevel"/>
    <w:tmpl w:val="9F923C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9B"/>
    <w:rsid w:val="001B40F1"/>
    <w:rsid w:val="00B23A9E"/>
    <w:rsid w:val="00B9489B"/>
    <w:rsid w:val="00E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A6E11-1EFE-4630-ABF7-952B165A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2023-08-25T11:06:00Z</dcterms:created>
  <dcterms:modified xsi:type="dcterms:W3CDTF">2023-08-25T11:10:00Z</dcterms:modified>
</cp:coreProperties>
</file>